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5B43E" w14:textId="77777777" w:rsidR="00F25046" w:rsidRPr="00F766DA" w:rsidRDefault="006A16C5" w:rsidP="006A16C5">
      <w:pPr>
        <w:jc w:val="center"/>
        <w:rPr>
          <w:b/>
          <w:sz w:val="30"/>
          <w:szCs w:val="30"/>
          <w:u w:val="single"/>
        </w:rPr>
      </w:pPr>
      <w:r w:rsidRPr="00F766DA">
        <w:rPr>
          <w:b/>
          <w:sz w:val="30"/>
          <w:szCs w:val="30"/>
          <w:u w:val="single"/>
        </w:rPr>
        <w:t>T</w:t>
      </w:r>
      <w:r w:rsidR="00F766DA">
        <w:rPr>
          <w:b/>
          <w:sz w:val="30"/>
          <w:szCs w:val="30"/>
          <w:u w:val="single"/>
        </w:rPr>
        <w:t xml:space="preserve"> </w:t>
      </w:r>
      <w:r w:rsidRPr="00F766DA">
        <w:rPr>
          <w:b/>
          <w:sz w:val="30"/>
          <w:szCs w:val="30"/>
          <w:u w:val="single"/>
        </w:rPr>
        <w:t>Á</w:t>
      </w:r>
      <w:r w:rsidR="00F766DA">
        <w:rPr>
          <w:b/>
          <w:sz w:val="30"/>
          <w:szCs w:val="30"/>
          <w:u w:val="single"/>
        </w:rPr>
        <w:t xml:space="preserve"> </w:t>
      </w:r>
      <w:r w:rsidRPr="00F766DA">
        <w:rPr>
          <w:b/>
          <w:sz w:val="30"/>
          <w:szCs w:val="30"/>
          <w:u w:val="single"/>
        </w:rPr>
        <w:t>J</w:t>
      </w:r>
      <w:r w:rsidR="00F766DA">
        <w:rPr>
          <w:b/>
          <w:sz w:val="30"/>
          <w:szCs w:val="30"/>
          <w:u w:val="single"/>
        </w:rPr>
        <w:t xml:space="preserve"> </w:t>
      </w:r>
      <w:r w:rsidRPr="00F766DA">
        <w:rPr>
          <w:b/>
          <w:sz w:val="30"/>
          <w:szCs w:val="30"/>
          <w:u w:val="single"/>
        </w:rPr>
        <w:t>É</w:t>
      </w:r>
      <w:r w:rsidR="00F766DA">
        <w:rPr>
          <w:b/>
          <w:sz w:val="30"/>
          <w:szCs w:val="30"/>
          <w:u w:val="single"/>
        </w:rPr>
        <w:t xml:space="preserve"> </w:t>
      </w:r>
      <w:r w:rsidRPr="00F766DA">
        <w:rPr>
          <w:b/>
          <w:sz w:val="30"/>
          <w:szCs w:val="30"/>
          <w:u w:val="single"/>
        </w:rPr>
        <w:t>K</w:t>
      </w:r>
      <w:r w:rsidR="00F766DA">
        <w:rPr>
          <w:b/>
          <w:sz w:val="30"/>
          <w:szCs w:val="30"/>
          <w:u w:val="single"/>
        </w:rPr>
        <w:t xml:space="preserve"> </w:t>
      </w:r>
      <w:r w:rsidRPr="00F766DA">
        <w:rPr>
          <w:b/>
          <w:sz w:val="30"/>
          <w:szCs w:val="30"/>
          <w:u w:val="single"/>
        </w:rPr>
        <w:t>O</w:t>
      </w:r>
      <w:r w:rsidR="00F766DA">
        <w:rPr>
          <w:b/>
          <w:sz w:val="30"/>
          <w:szCs w:val="30"/>
          <w:u w:val="single"/>
        </w:rPr>
        <w:t xml:space="preserve"> </w:t>
      </w:r>
      <w:r w:rsidRPr="00F766DA">
        <w:rPr>
          <w:b/>
          <w:sz w:val="30"/>
          <w:szCs w:val="30"/>
          <w:u w:val="single"/>
        </w:rPr>
        <w:t>Z</w:t>
      </w:r>
      <w:r w:rsidR="00F766DA">
        <w:rPr>
          <w:b/>
          <w:sz w:val="30"/>
          <w:szCs w:val="30"/>
          <w:u w:val="single"/>
        </w:rPr>
        <w:t xml:space="preserve"> </w:t>
      </w:r>
      <w:r w:rsidRPr="00F766DA">
        <w:rPr>
          <w:b/>
          <w:sz w:val="30"/>
          <w:szCs w:val="30"/>
          <w:u w:val="single"/>
        </w:rPr>
        <w:t>T</w:t>
      </w:r>
      <w:r w:rsidR="00F766DA">
        <w:rPr>
          <w:b/>
          <w:sz w:val="30"/>
          <w:szCs w:val="30"/>
          <w:u w:val="single"/>
        </w:rPr>
        <w:t xml:space="preserve"> </w:t>
      </w:r>
      <w:r w:rsidRPr="00F766DA">
        <w:rPr>
          <w:b/>
          <w:sz w:val="30"/>
          <w:szCs w:val="30"/>
          <w:u w:val="single"/>
        </w:rPr>
        <w:t>A</w:t>
      </w:r>
      <w:r w:rsidR="00F766DA">
        <w:rPr>
          <w:b/>
          <w:sz w:val="30"/>
          <w:szCs w:val="30"/>
          <w:u w:val="single"/>
        </w:rPr>
        <w:t xml:space="preserve"> </w:t>
      </w:r>
      <w:r w:rsidRPr="00F766DA">
        <w:rPr>
          <w:b/>
          <w:sz w:val="30"/>
          <w:szCs w:val="30"/>
          <w:u w:val="single"/>
        </w:rPr>
        <w:t>T</w:t>
      </w:r>
      <w:r w:rsidR="00F766DA">
        <w:rPr>
          <w:b/>
          <w:sz w:val="30"/>
          <w:szCs w:val="30"/>
          <w:u w:val="single"/>
        </w:rPr>
        <w:t xml:space="preserve"> </w:t>
      </w:r>
      <w:r w:rsidRPr="00F766DA">
        <w:rPr>
          <w:b/>
          <w:sz w:val="30"/>
          <w:szCs w:val="30"/>
          <w:u w:val="single"/>
        </w:rPr>
        <w:t>Ó</w:t>
      </w:r>
    </w:p>
    <w:p w14:paraId="77A0A9DB" w14:textId="77777777" w:rsidR="006A16C5" w:rsidRPr="006A16C5" w:rsidRDefault="006A16C5" w:rsidP="006A16C5">
      <w:pPr>
        <w:jc w:val="center"/>
        <w:rPr>
          <w:b/>
          <w:sz w:val="24"/>
          <w:szCs w:val="24"/>
          <w:u w:val="single"/>
        </w:rPr>
      </w:pPr>
      <w:r w:rsidRPr="006A16C5">
        <w:rPr>
          <w:b/>
          <w:sz w:val="24"/>
          <w:szCs w:val="24"/>
          <w:u w:val="single"/>
        </w:rPr>
        <w:t>A Lehetőség a Kitörésre Alapítvány által nyújtandó szolgáltatások igénybevételéről</w:t>
      </w:r>
    </w:p>
    <w:p w14:paraId="69A126B9" w14:textId="77777777" w:rsidR="006A16C5" w:rsidRDefault="006A16C5" w:rsidP="006A16C5">
      <w:pPr>
        <w:jc w:val="center"/>
      </w:pPr>
    </w:p>
    <w:p w14:paraId="66578443" w14:textId="77777777" w:rsidR="006A16C5" w:rsidRDefault="006A16C5" w:rsidP="006A16C5">
      <w:pPr>
        <w:tabs>
          <w:tab w:val="left" w:pos="360"/>
        </w:tabs>
        <w:jc w:val="both"/>
      </w:pPr>
      <w:r>
        <w:t xml:space="preserve">A Lehetőség a Kitörésre Alapítvány (a továbbiakban: Alapítvány) Alapító Okirata szerinti célja többek közt a </w:t>
      </w:r>
      <w:r>
        <w:rPr>
          <w:color w:val="000000"/>
        </w:rPr>
        <w:t>s</w:t>
      </w:r>
      <w:r w:rsidRPr="00CD5E12">
        <w:rPr>
          <w:color w:val="000000"/>
        </w:rPr>
        <w:t>ajátos nevelési igényű és hátrányos helyzetű gyermekek sportolásának elősegítése, fejlesztése és támogatása</w:t>
      </w:r>
      <w:r>
        <w:rPr>
          <w:color w:val="000000"/>
        </w:rPr>
        <w:t xml:space="preserve">. Az Alapítvány </w:t>
      </w:r>
      <w:r>
        <w:t xml:space="preserve">a </w:t>
      </w:r>
      <w:r w:rsidRPr="00CD5E12">
        <w:t>sport társadalmilag hasznos céljainak megvalósítása érdekében</w:t>
      </w:r>
      <w:r>
        <w:t xml:space="preserve"> </w:t>
      </w:r>
      <w:r w:rsidRPr="00CD5E12">
        <w:t>elősegíti az egészséges életmód és a szabadidősport gyakorl</w:t>
      </w:r>
      <w:r>
        <w:t>ása feltételeinek megteremtését.</w:t>
      </w:r>
    </w:p>
    <w:p w14:paraId="4679DE3F" w14:textId="77777777" w:rsidR="006A16C5" w:rsidRDefault="006A16C5" w:rsidP="006A16C5">
      <w:pPr>
        <w:tabs>
          <w:tab w:val="left" w:pos="360"/>
        </w:tabs>
        <w:jc w:val="both"/>
      </w:pPr>
    </w:p>
    <w:p w14:paraId="4C5003E8" w14:textId="77777777" w:rsidR="006A16C5" w:rsidRDefault="006A16C5" w:rsidP="006A16C5">
      <w:pPr>
        <w:tabs>
          <w:tab w:val="left" w:pos="360"/>
        </w:tabs>
        <w:jc w:val="both"/>
      </w:pPr>
      <w:r>
        <w:t>A jelen támogatási irányelvek biztosítják az alapítvány által nyújtott támogatások Alapító Okiratnak megfelelő célú, nyilvános áttekinthető, időben ütemezett odaítélését.</w:t>
      </w:r>
    </w:p>
    <w:p w14:paraId="34B2C023" w14:textId="77777777" w:rsidR="006A16C5" w:rsidRDefault="006A16C5" w:rsidP="006A16C5">
      <w:pPr>
        <w:tabs>
          <w:tab w:val="left" w:pos="360"/>
        </w:tabs>
        <w:jc w:val="both"/>
      </w:pPr>
    </w:p>
    <w:p w14:paraId="4881C4EC" w14:textId="77777777" w:rsidR="006A16C5" w:rsidRDefault="006A16C5" w:rsidP="006A16C5">
      <w:pPr>
        <w:tabs>
          <w:tab w:val="left" w:pos="360"/>
        </w:tabs>
        <w:jc w:val="both"/>
      </w:pPr>
      <w:r>
        <w:t>Az Alapítvány által nyújtandó támogatások igénybevételének érdekében:</w:t>
      </w:r>
    </w:p>
    <w:p w14:paraId="356C7324" w14:textId="77777777" w:rsidR="006A16C5" w:rsidRDefault="006A16C5" w:rsidP="006A16C5">
      <w:pPr>
        <w:tabs>
          <w:tab w:val="left" w:pos="360"/>
        </w:tabs>
        <w:jc w:val="both"/>
      </w:pPr>
    </w:p>
    <w:p w14:paraId="1C8A0B04" w14:textId="77777777" w:rsidR="006A16C5" w:rsidRPr="006A16C5" w:rsidRDefault="006A16C5" w:rsidP="006A16C5">
      <w:pPr>
        <w:tabs>
          <w:tab w:val="left" w:pos="360"/>
        </w:tabs>
        <w:jc w:val="both"/>
        <w:rPr>
          <w:u w:val="single"/>
        </w:rPr>
      </w:pPr>
      <w:r w:rsidRPr="006A16C5">
        <w:rPr>
          <w:u w:val="single"/>
        </w:rPr>
        <w:t>beérkező kérelmek alapján:</w:t>
      </w:r>
    </w:p>
    <w:p w14:paraId="76D5513F" w14:textId="32052498" w:rsidR="006A16C5" w:rsidRDefault="006A16C5" w:rsidP="006A16C5">
      <w:pPr>
        <w:tabs>
          <w:tab w:val="left" w:pos="360"/>
        </w:tabs>
        <w:jc w:val="both"/>
      </w:pPr>
      <w:r>
        <w:t>18 év alatti,magyar állampolgárságú és Magyarorsz</w:t>
      </w:r>
      <w:r w:rsidR="00B57727">
        <w:t xml:space="preserve">ágon élő hátrányos helyzetű, sajátos nevelési igényű (SNI) és koraszülött </w:t>
      </w:r>
      <w:r>
        <w:t>gyermekek (képviseletükben jogszerűen eljáró nagykorú személy(ek) útján). Az Alapítvány által erre rendszeresített formanyomtatványon.</w:t>
      </w:r>
    </w:p>
    <w:p w14:paraId="709AD1F3" w14:textId="77777777" w:rsidR="006A16C5" w:rsidRDefault="006A16C5" w:rsidP="006A16C5">
      <w:pPr>
        <w:tabs>
          <w:tab w:val="left" w:pos="360"/>
        </w:tabs>
        <w:jc w:val="both"/>
      </w:pPr>
    </w:p>
    <w:p w14:paraId="7E753F0D" w14:textId="03AE84D3" w:rsidR="006A16C5" w:rsidRDefault="006A16C5" w:rsidP="006A16C5">
      <w:pPr>
        <w:tabs>
          <w:tab w:val="left" w:pos="360"/>
        </w:tabs>
        <w:jc w:val="both"/>
      </w:pPr>
      <w:r>
        <w:t>A támogatás formája külö</w:t>
      </w:r>
      <w:r w:rsidR="0002294E">
        <w:t>nösen</w:t>
      </w:r>
      <w:r>
        <w:t>:</w:t>
      </w:r>
    </w:p>
    <w:p w14:paraId="7300C596" w14:textId="07C620AB" w:rsidR="006A16C5" w:rsidRDefault="00B57727" w:rsidP="006A16C5">
      <w:pPr>
        <w:pStyle w:val="Listaszerbekezds"/>
        <w:numPr>
          <w:ilvl w:val="0"/>
          <w:numId w:val="5"/>
        </w:numPr>
        <w:tabs>
          <w:tab w:val="left" w:pos="360"/>
        </w:tabs>
        <w:jc w:val="both"/>
      </w:pPr>
      <w:r>
        <w:t xml:space="preserve">Egyéni </w:t>
      </w:r>
      <w:r w:rsidR="006E58AA">
        <w:t xml:space="preserve"> TSMT terápián való részvétel</w:t>
      </w:r>
      <w:r>
        <w:t xml:space="preserve">  6</w:t>
      </w:r>
      <w:r w:rsidR="006E58AA">
        <w:t xml:space="preserve"> hónapon át</w:t>
      </w:r>
      <w:r w:rsidR="006E78F3">
        <w:t xml:space="preserve"> a Tündérvirág Mozgás Kuckóban (1033 Bp. Harang u 4.) díjmentesen</w:t>
      </w:r>
    </w:p>
    <w:p w14:paraId="7FA91309" w14:textId="4FCC3077" w:rsidR="006A16C5" w:rsidRDefault="006E58AA" w:rsidP="006A16C5">
      <w:pPr>
        <w:pStyle w:val="Listaszerbekezds"/>
        <w:numPr>
          <w:ilvl w:val="0"/>
          <w:numId w:val="5"/>
        </w:numPr>
        <w:tabs>
          <w:tab w:val="left" w:pos="360"/>
        </w:tabs>
        <w:jc w:val="both"/>
      </w:pPr>
      <w:r>
        <w:t xml:space="preserve">Csoportos </w:t>
      </w:r>
      <w:r w:rsidR="00B57727">
        <w:t xml:space="preserve">TSMT és csoportos </w:t>
      </w:r>
      <w:r>
        <w:t>mozgásfejlesztő tornán való részvétel</w:t>
      </w:r>
      <w:r w:rsidR="00B57727">
        <w:t xml:space="preserve"> hetente egy alkalommal 6 </w:t>
      </w:r>
      <w:r>
        <w:t xml:space="preserve"> hónapon át</w:t>
      </w:r>
      <w:r w:rsidR="006E78F3">
        <w:t xml:space="preserve"> a Tündérvirág Mozgás Kuckóban tartott foglalkozásokon</w:t>
      </w:r>
      <w:r w:rsidR="00FB2C9C">
        <w:t xml:space="preserve"> díjmentesen </w:t>
      </w:r>
    </w:p>
    <w:p w14:paraId="144C30BD" w14:textId="77777777" w:rsidR="006A16C5" w:rsidRDefault="006A16C5" w:rsidP="006A16C5">
      <w:pPr>
        <w:tabs>
          <w:tab w:val="left" w:pos="360"/>
        </w:tabs>
        <w:jc w:val="both"/>
      </w:pPr>
    </w:p>
    <w:p w14:paraId="49F68EDD" w14:textId="77777777" w:rsidR="00F766DA" w:rsidRDefault="006A16C5" w:rsidP="006A16C5">
      <w:pPr>
        <w:tabs>
          <w:tab w:val="left" w:pos="360"/>
        </w:tabs>
        <w:jc w:val="both"/>
      </w:pPr>
      <w:r>
        <w:t xml:space="preserve">A támogatási igényeket az év során folyamatosan, az Alapítvány elnökének címezve – postai úton, vagy elektronikus levél (e-mail) </w:t>
      </w:r>
      <w:r w:rsidR="00F766DA">
        <w:t>útján – lehet benyújtani. A támogatási irányelvek szerinti kérelmeket a magánszemélyek a csatolt, kitöltött , aláírt „Támogatást Igénylő Adatlap” formanyomtatvánnyal tudják benyújtani.</w:t>
      </w:r>
    </w:p>
    <w:p w14:paraId="12D383B6" w14:textId="77777777" w:rsidR="00F766DA" w:rsidRDefault="00F766DA" w:rsidP="006A16C5">
      <w:pPr>
        <w:tabs>
          <w:tab w:val="left" w:pos="360"/>
        </w:tabs>
        <w:jc w:val="both"/>
      </w:pPr>
    </w:p>
    <w:p w14:paraId="5770A546" w14:textId="77777777" w:rsidR="00F766DA" w:rsidRDefault="00F766DA" w:rsidP="00F766DA">
      <w:pPr>
        <w:tabs>
          <w:tab w:val="left" w:pos="360"/>
        </w:tabs>
        <w:jc w:val="center"/>
      </w:pP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Az Alapítvány Kuratóriuma</w:t>
      </w:r>
    </w:p>
    <w:sectPr w:rsidR="00F766DA" w:rsidSect="00F2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77E4"/>
    <w:multiLevelType w:val="hybridMultilevel"/>
    <w:tmpl w:val="DD34A500"/>
    <w:lvl w:ilvl="0" w:tplc="7D9C5F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8307E"/>
    <w:multiLevelType w:val="hybridMultilevel"/>
    <w:tmpl w:val="2F2AB6DE"/>
    <w:lvl w:ilvl="0" w:tplc="AD46D77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22528"/>
    <w:multiLevelType w:val="hybridMultilevel"/>
    <w:tmpl w:val="C7E8A7C6"/>
    <w:lvl w:ilvl="0" w:tplc="59022A6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0CDB"/>
    <w:multiLevelType w:val="hybridMultilevel"/>
    <w:tmpl w:val="F3FC96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17A15"/>
    <w:multiLevelType w:val="hybridMultilevel"/>
    <w:tmpl w:val="4CFE195E"/>
    <w:lvl w:ilvl="0" w:tplc="ACF60A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C5"/>
    <w:rsid w:val="0002294E"/>
    <w:rsid w:val="006A16C5"/>
    <w:rsid w:val="006E58AA"/>
    <w:rsid w:val="006E78F3"/>
    <w:rsid w:val="00B57727"/>
    <w:rsid w:val="00EC0312"/>
    <w:rsid w:val="00F25046"/>
    <w:rsid w:val="00F766DA"/>
    <w:rsid w:val="00FB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93E6"/>
  <w15:docId w15:val="{D64C8867-AC17-4890-91AD-CF5423B7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50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16C5"/>
    <w:pPr>
      <w:ind w:left="720"/>
      <w:contextualSpacing/>
    </w:pPr>
  </w:style>
  <w:style w:type="paragraph" w:styleId="Szvegtrzs2">
    <w:name w:val="Body Text 2"/>
    <w:basedOn w:val="Norml"/>
    <w:link w:val="Szvegtrzs2Char"/>
    <w:rsid w:val="006A16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6A16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6A16C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16C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16C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16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16C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1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Szikori Tünde</dc:creator>
  <cp:lastModifiedBy>Olivér</cp:lastModifiedBy>
  <cp:revision>7</cp:revision>
  <dcterms:created xsi:type="dcterms:W3CDTF">2018-04-13T13:14:00Z</dcterms:created>
  <dcterms:modified xsi:type="dcterms:W3CDTF">2019-06-10T20:52:00Z</dcterms:modified>
</cp:coreProperties>
</file>